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076B5229" w:rsidR="00982BA4" w:rsidRPr="0041774A" w:rsidRDefault="00985E94" w:rsidP="0041774A">
      <w:pPr>
        <w:jc w:val="right"/>
        <w:rPr>
          <w:lang w:val="lt-LT"/>
        </w:rPr>
      </w:pPr>
      <w:r>
        <w:t>SPS</w:t>
      </w:r>
      <w:r w:rsidR="00730BD4" w:rsidRPr="00730BD4">
        <w:t xml:space="preserve"> </w:t>
      </w:r>
      <w:r w:rsidR="00F810BF">
        <w:t>1</w:t>
      </w:r>
      <w:r w:rsidR="004F2131">
        <w:t>6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2DA440AC" w:rsidR="00C95507" w:rsidRPr="0041774A" w:rsidRDefault="00555CF2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>
        <w:rPr>
          <w:rFonts w:eastAsia="Times New Roman" w:cs="Times New Roman"/>
          <w:b/>
          <w:lang w:val="lt-LT" w:eastAsia="lt-LT"/>
        </w:rPr>
        <w:t>ĮDIEGTŲ SISTEMŲ</w:t>
      </w:r>
      <w:r w:rsidR="00746C24">
        <w:rPr>
          <w:rFonts w:eastAsia="Times New Roman" w:cs="Times New Roman"/>
          <w:b/>
          <w:lang w:val="lt-LT" w:eastAsia="lt-LT"/>
        </w:rPr>
        <w:t xml:space="preserve"> SĄRAŠAS</w:t>
      </w:r>
      <w:r w:rsidR="0041774A"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2928" w:type="dxa"/>
        <w:tblInd w:w="108" w:type="dxa"/>
        <w:tblLook w:val="0000" w:firstRow="0" w:lastRow="0" w:firstColumn="0" w:lastColumn="0" w:noHBand="0" w:noVBand="0"/>
      </w:tblPr>
      <w:tblGrid>
        <w:gridCol w:w="4849"/>
        <w:gridCol w:w="8079"/>
      </w:tblGrid>
      <w:tr w:rsidR="006237FB" w:rsidRPr="0041774A" w14:paraId="357F5DC3" w14:textId="77777777" w:rsidTr="007078DE">
        <w:trPr>
          <w:trHeight w:val="99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1151C74D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 xml:space="preserve">Reikalaujama informacija apie </w:t>
            </w:r>
            <w:r w:rsidR="00555CF2">
              <w:rPr>
                <w:rFonts w:eastAsia="Calibri" w:cs="Times New Roman"/>
                <w:b/>
                <w:bCs/>
                <w:lang w:val="lt-LT"/>
              </w:rPr>
              <w:t>Sistemą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7EC9CD8F" w:rsidR="006237FB" w:rsidRPr="0041774A" w:rsidRDefault="006237FB" w:rsidP="0041774A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 xml:space="preserve">Tiekėjo teikiama informacija apie </w:t>
            </w:r>
            <w:r w:rsidR="00555CF2">
              <w:rPr>
                <w:rFonts w:eastAsia="Calibri" w:cs="Times New Roman"/>
                <w:b/>
                <w:lang w:val="lt-LT"/>
              </w:rPr>
              <w:t xml:space="preserve">Sistemą </w:t>
            </w:r>
            <w:r w:rsidRPr="0041774A">
              <w:rPr>
                <w:rFonts w:eastAsia="Calibri" w:cs="Times New Roman"/>
                <w:i/>
                <w:lang w:val="lt-LT"/>
              </w:rPr>
              <w:t xml:space="preserve">(kiekvienai sutarčiai pridedamas naujas stulpelis </w:t>
            </w:r>
            <w:r w:rsidR="00FE348C">
              <w:rPr>
                <w:rFonts w:eastAsia="Calibri" w:cs="Times New Roman"/>
                <w:i/>
                <w:lang w:val="lt-LT"/>
              </w:rPr>
              <w:t>arba nauja lentelė</w:t>
            </w:r>
            <w:r w:rsidRPr="0041774A">
              <w:rPr>
                <w:rFonts w:eastAsia="Calibri" w:cs="Times New Roman"/>
                <w:i/>
                <w:lang w:val="lt-LT"/>
              </w:rPr>
              <w:t>)</w:t>
            </w:r>
          </w:p>
        </w:tc>
      </w:tr>
      <w:tr w:rsidR="006237FB" w:rsidRPr="0041774A" w14:paraId="04622948" w14:textId="77777777" w:rsidTr="007078DE">
        <w:trPr>
          <w:trHeight w:val="39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0B74DA5E" w:rsidR="006237FB" w:rsidRPr="0041774A" w:rsidRDefault="00555CF2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bCs/>
                <w:lang w:val="lt-LT"/>
              </w:rPr>
              <w:t>Sistemos</w:t>
            </w:r>
            <w:r w:rsidR="00BE53CB">
              <w:rPr>
                <w:rFonts w:eastAsia="Calibri" w:cs="Times New Roman"/>
                <w:bCs/>
                <w:lang w:val="lt-LT"/>
              </w:rPr>
              <w:t xml:space="preserve"> trumpas aprašymas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49379C" w14:textId="77777777" w:rsidTr="007078DE">
        <w:trPr>
          <w:trHeight w:val="45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1CEA0AD6" w:rsidR="006237FB" w:rsidRPr="0041774A" w:rsidRDefault="00555CF2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bCs/>
                <w:lang w:val="lt-LT"/>
              </w:rPr>
              <w:t>Sistemos priėmimo perdavimo akto pasirašymo data</w:t>
            </w:r>
            <w:r w:rsidR="006237FB" w:rsidRPr="0041774A">
              <w:rPr>
                <w:rFonts w:eastAsia="Calibri" w:cs="Times New Roman"/>
                <w:bCs/>
                <w:lang w:val="lt-LT"/>
              </w:rPr>
              <w:t xml:space="preserve"> </w:t>
            </w:r>
            <w:r w:rsidR="006237FB"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1B09BC" w14:textId="77777777" w:rsidTr="007078DE">
        <w:trPr>
          <w:trHeight w:val="443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77777777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0630B303" w14:textId="77777777" w:rsidTr="007078DE">
        <w:trPr>
          <w:trHeight w:val="716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504909C9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Užsakovo adresas, </w:t>
            </w:r>
            <w:r w:rsidR="00BE53CB">
              <w:rPr>
                <w:rFonts w:eastAsia="Calibri" w:cs="Times New Roman"/>
                <w:bCs/>
                <w:lang w:val="lt-LT"/>
              </w:rPr>
              <w:t>kontaktinio asmens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vardas, pavardė</w:t>
            </w:r>
            <w:r w:rsidR="00BE53CB">
              <w:rPr>
                <w:rFonts w:eastAsia="Calibri" w:cs="Times New Roman"/>
                <w:bCs/>
                <w:lang w:val="lt-LT"/>
              </w:rPr>
              <w:t xml:space="preserve">, pareigos, tel. </w:t>
            </w:r>
            <w:proofErr w:type="spellStart"/>
            <w:r w:rsidR="00BE53CB">
              <w:rPr>
                <w:rFonts w:eastAsia="Calibri" w:cs="Times New Roman"/>
                <w:bCs/>
                <w:lang w:val="lt-LT"/>
              </w:rPr>
              <w:t>nr.</w:t>
            </w:r>
            <w:proofErr w:type="spellEnd"/>
            <w:r w:rsidR="00BE53CB">
              <w:rPr>
                <w:rFonts w:eastAsia="Calibri" w:cs="Times New Roman"/>
                <w:bCs/>
                <w:lang w:val="lt-LT"/>
              </w:rPr>
              <w:t>, el. p</w:t>
            </w:r>
            <w:r w:rsidR="007078DE">
              <w:rPr>
                <w:rFonts w:eastAsia="Calibri" w:cs="Times New Roman"/>
                <w:bCs/>
                <w:lang w:val="lt-LT"/>
              </w:rPr>
              <w:t>a</w:t>
            </w:r>
            <w:r w:rsidR="00BE53CB">
              <w:rPr>
                <w:rFonts w:eastAsia="Calibri" w:cs="Times New Roman"/>
                <w:bCs/>
                <w:lang w:val="lt-LT"/>
              </w:rPr>
              <w:t>štas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382A12FA" w:rsidR="00C95507" w:rsidRDefault="00C95507" w:rsidP="0011060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C95507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C5D9B"/>
    <w:rsid w:val="00110600"/>
    <w:rsid w:val="0016731F"/>
    <w:rsid w:val="0041774A"/>
    <w:rsid w:val="004B00E5"/>
    <w:rsid w:val="004E5240"/>
    <w:rsid w:val="004F2131"/>
    <w:rsid w:val="00555CF2"/>
    <w:rsid w:val="0060572D"/>
    <w:rsid w:val="006237FB"/>
    <w:rsid w:val="006D41EA"/>
    <w:rsid w:val="006F0829"/>
    <w:rsid w:val="007078DE"/>
    <w:rsid w:val="00730BD4"/>
    <w:rsid w:val="007453BA"/>
    <w:rsid w:val="00746C24"/>
    <w:rsid w:val="007C6B8E"/>
    <w:rsid w:val="00847C1F"/>
    <w:rsid w:val="009301EE"/>
    <w:rsid w:val="0096267A"/>
    <w:rsid w:val="00982BA4"/>
    <w:rsid w:val="00985E94"/>
    <w:rsid w:val="009A1E62"/>
    <w:rsid w:val="009B615F"/>
    <w:rsid w:val="009B68DC"/>
    <w:rsid w:val="009D152E"/>
    <w:rsid w:val="00AF4E09"/>
    <w:rsid w:val="00B43C01"/>
    <w:rsid w:val="00BE53CB"/>
    <w:rsid w:val="00C95507"/>
    <w:rsid w:val="00E52511"/>
    <w:rsid w:val="00F734C6"/>
    <w:rsid w:val="00F810BF"/>
    <w:rsid w:val="00F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9B68D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9B68D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555C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DD61B-16CD-4E8F-A015-30677DA9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2</cp:revision>
  <dcterms:created xsi:type="dcterms:W3CDTF">2026-05-13T11:09:00Z</dcterms:created>
  <dcterms:modified xsi:type="dcterms:W3CDTF">2026-05-13T11:09:00Z</dcterms:modified>
</cp:coreProperties>
</file>